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2201" w:rsidRDefault="00532201" w:rsidP="00532201">
      <w:pPr>
        <w:rPr>
          <w:sz w:val="32"/>
          <w:szCs w:val="32"/>
          <w:lang w:val="ru-RU"/>
        </w:rPr>
      </w:pPr>
      <w:r>
        <w:rPr>
          <w:noProof/>
          <w:sz w:val="32"/>
          <w:szCs w:val="32"/>
          <w:lang w:val="ru-RU" w:eastAsia="ru-RU" w:bidi="ar-SA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4863465</wp:posOffset>
            </wp:positionH>
            <wp:positionV relativeFrom="paragraph">
              <wp:posOffset>-97790</wp:posOffset>
            </wp:positionV>
            <wp:extent cx="1076325" cy="1952625"/>
            <wp:effectExtent l="19050" t="0" r="9525" b="0"/>
            <wp:wrapNone/>
            <wp:docPr id="46" name="Рисунок 46" descr="D:\неделя химии 2012\и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D:\неделя химии 2012\и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1952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E7181" w:rsidRPr="00EA657E">
        <w:rPr>
          <w:sz w:val="32"/>
          <w:szCs w:val="32"/>
          <w:lang w:val="ru-RU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366pt;height:76.3pt" fillcolor="white [3212]">
            <v:fill color2="#55261c"/>
            <v:shadow color="#868686"/>
            <o:extrusion v:ext="view" color="silver" on="t" rotationangle=",-6" viewpoint=",34.72222mm" viewpointorigin=",.5" skewangle="135" brightness="4000f" lightposition="0,50000" lightlevel="52000f" lightposition2="0,-50000" lightlevel2="14000f" type="perspective" lightharsh2="t"/>
            <v:textpath style="font-family:&quot;Arial Black&quot;;v-text-kern:t" trim="t" fitpath="t" string="Загадки"/>
          </v:shape>
        </w:pict>
      </w:r>
    </w:p>
    <w:p w:rsidR="00532201" w:rsidRDefault="00532201" w:rsidP="00532201">
      <w:pPr>
        <w:tabs>
          <w:tab w:val="num" w:pos="142"/>
        </w:tabs>
        <w:spacing w:before="100" w:beforeAutospacing="1" w:after="100" w:afterAutospacing="1"/>
        <w:rPr>
          <w:rFonts w:ascii="Times New Roman" w:eastAsia="Times New Roman" w:hAnsi="Times New Roman"/>
          <w:b/>
          <w:sz w:val="28"/>
          <w:szCs w:val="28"/>
          <w:lang w:val="ru-RU" w:eastAsia="ru-RU"/>
        </w:rPr>
      </w:pPr>
    </w:p>
    <w:p w:rsidR="00532201" w:rsidRPr="006309C1" w:rsidRDefault="00532201" w:rsidP="00532201">
      <w:pPr>
        <w:tabs>
          <w:tab w:val="num" w:pos="142"/>
        </w:tabs>
        <w:spacing w:before="100" w:beforeAutospacing="1" w:after="100" w:afterAutospacing="1"/>
        <w:rPr>
          <w:rFonts w:ascii="Times New Roman" w:eastAsia="Times New Roman" w:hAnsi="Times New Roman"/>
          <w:b/>
          <w:sz w:val="28"/>
          <w:szCs w:val="28"/>
          <w:lang w:val="ru-RU" w:eastAsia="ru-RU"/>
        </w:rPr>
        <w:sectPr w:rsidR="00532201" w:rsidRPr="006309C1" w:rsidSect="00532201">
          <w:pgSz w:w="11906" w:h="16838"/>
          <w:pgMar w:top="709" w:right="850" w:bottom="1560" w:left="1701" w:header="708" w:footer="708" w:gutter="0"/>
          <w:pgBorders w:offsetFrom="page">
            <w:top w:val="swirligig" w:sz="15" w:space="24" w:color="auto"/>
            <w:left w:val="swirligig" w:sz="15" w:space="24" w:color="auto"/>
            <w:bottom w:val="swirligig" w:sz="15" w:space="31" w:color="auto"/>
            <w:right w:val="swirligig" w:sz="15" w:space="24" w:color="auto"/>
          </w:pgBorders>
          <w:cols w:space="708"/>
          <w:docGrid w:linePitch="360"/>
        </w:sectPr>
      </w:pPr>
    </w:p>
    <w:p w:rsidR="00532201" w:rsidRPr="006309C1" w:rsidRDefault="00532201" w:rsidP="00532201">
      <w:pPr>
        <w:pStyle w:val="a3"/>
        <w:numPr>
          <w:ilvl w:val="0"/>
          <w:numId w:val="1"/>
        </w:numPr>
        <w:tabs>
          <w:tab w:val="num" w:pos="142"/>
        </w:tabs>
        <w:spacing w:before="100" w:beforeAutospacing="1" w:after="100" w:afterAutospacing="1"/>
        <w:ind w:left="-142" w:hanging="567"/>
        <w:rPr>
          <w:rFonts w:ascii="Times New Roman" w:eastAsia="Times New Roman" w:hAnsi="Times New Roman"/>
          <w:b/>
          <w:sz w:val="28"/>
          <w:szCs w:val="28"/>
          <w:lang w:val="ru-RU" w:eastAsia="ru-RU"/>
        </w:rPr>
      </w:pPr>
      <w:r w:rsidRPr="00D1123F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lastRenderedPageBreak/>
        <w:t>Первый слог – предлог известный,</w:t>
      </w:r>
      <w:r w:rsidRPr="00D1123F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br/>
        <w:t>Слог второй трудней найти:</w:t>
      </w:r>
      <w:r w:rsidRPr="00D1123F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br/>
        <w:t>Часть его составит цифра,</w:t>
      </w:r>
      <w:r w:rsidRPr="00D1123F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br/>
        <w:t>К ней добавьте букву «Й».</w:t>
      </w:r>
      <w:r w:rsidRPr="00D1123F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br/>
      </w:r>
      <w:r w:rsidRPr="006309C1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>Чтобы целое узнать,</w:t>
      </w:r>
      <w:r w:rsidRPr="006309C1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br/>
        <w:t>Надо вам металл назвать.</w:t>
      </w:r>
    </w:p>
    <w:p w:rsidR="00532201" w:rsidRPr="006309C1" w:rsidRDefault="00532201" w:rsidP="00532201">
      <w:pPr>
        <w:pStyle w:val="a3"/>
        <w:tabs>
          <w:tab w:val="num" w:pos="142"/>
        </w:tabs>
        <w:spacing w:before="100" w:beforeAutospacing="1" w:after="100" w:afterAutospacing="1"/>
        <w:ind w:left="-142" w:hanging="567"/>
        <w:rPr>
          <w:rFonts w:ascii="Times New Roman" w:eastAsia="Times New Roman" w:hAnsi="Times New Roman"/>
          <w:b/>
          <w:sz w:val="28"/>
          <w:szCs w:val="28"/>
          <w:lang w:val="ru-RU" w:eastAsia="ru-RU"/>
        </w:rPr>
      </w:pPr>
    </w:p>
    <w:p w:rsidR="00532201" w:rsidRPr="00D1123F" w:rsidRDefault="00532201" w:rsidP="00532201">
      <w:pPr>
        <w:pStyle w:val="a3"/>
        <w:numPr>
          <w:ilvl w:val="0"/>
          <w:numId w:val="1"/>
        </w:numPr>
        <w:tabs>
          <w:tab w:val="num" w:pos="142"/>
        </w:tabs>
        <w:spacing w:before="100" w:beforeAutospacing="1" w:after="100" w:afterAutospacing="1"/>
        <w:ind w:left="-142" w:hanging="567"/>
        <w:rPr>
          <w:rFonts w:ascii="Times New Roman" w:eastAsia="Times New Roman" w:hAnsi="Times New Roman"/>
          <w:b/>
          <w:sz w:val="28"/>
          <w:szCs w:val="28"/>
          <w:lang w:val="ru-RU" w:eastAsia="ru-RU"/>
        </w:rPr>
      </w:pPr>
      <w:r w:rsidRPr="00D1123F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>Я – газ, простое вещество,</w:t>
      </w:r>
      <w:r w:rsidRPr="00D1123F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br/>
        <w:t>Двузначен номер мой,</w:t>
      </w:r>
      <w:r w:rsidRPr="00D1123F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br/>
        <w:t>А слог мой первый – божество,</w:t>
      </w:r>
      <w:r w:rsidRPr="00D1123F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br/>
        <w:t>Река – мой слог второй.</w:t>
      </w:r>
    </w:p>
    <w:p w:rsidR="00532201" w:rsidRPr="00D1123F" w:rsidRDefault="00532201" w:rsidP="00532201">
      <w:pPr>
        <w:pStyle w:val="a3"/>
        <w:tabs>
          <w:tab w:val="num" w:pos="142"/>
        </w:tabs>
        <w:ind w:left="-142" w:hanging="567"/>
        <w:rPr>
          <w:rFonts w:ascii="Times New Roman" w:eastAsia="Times New Roman" w:hAnsi="Times New Roman"/>
          <w:b/>
          <w:sz w:val="28"/>
          <w:szCs w:val="28"/>
          <w:lang w:val="ru-RU" w:eastAsia="ru-RU"/>
        </w:rPr>
      </w:pPr>
    </w:p>
    <w:p w:rsidR="00532201" w:rsidRDefault="00532201" w:rsidP="00532201">
      <w:pPr>
        <w:pStyle w:val="a3"/>
        <w:numPr>
          <w:ilvl w:val="0"/>
          <w:numId w:val="1"/>
        </w:numPr>
        <w:tabs>
          <w:tab w:val="num" w:pos="142"/>
        </w:tabs>
        <w:spacing w:before="100" w:beforeAutospacing="1" w:after="100" w:afterAutospacing="1"/>
        <w:ind w:left="-142" w:hanging="567"/>
        <w:rPr>
          <w:rFonts w:ascii="Times New Roman" w:eastAsia="Times New Roman" w:hAnsi="Times New Roman"/>
          <w:b/>
          <w:sz w:val="28"/>
          <w:szCs w:val="28"/>
          <w:lang w:val="ru-RU" w:eastAsia="ru-RU"/>
        </w:rPr>
      </w:pPr>
      <w:r w:rsidRPr="00D1123F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>Основа моя – сухая трава,</w:t>
      </w:r>
      <w:r w:rsidRPr="00D1123F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br/>
        <w:t>С обоих концов – согласные.</w:t>
      </w:r>
      <w:r w:rsidRPr="00D1123F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br/>
        <w:t>В целом я – газ, дорогие друзья,</w:t>
      </w:r>
      <w:r w:rsidRPr="00D1123F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br/>
        <w:t>И кто я, думаю, ясно вам.</w:t>
      </w:r>
    </w:p>
    <w:p w:rsidR="00532201" w:rsidRPr="00D1123F" w:rsidRDefault="00532201" w:rsidP="00532201">
      <w:pPr>
        <w:pStyle w:val="a3"/>
        <w:tabs>
          <w:tab w:val="num" w:pos="142"/>
        </w:tabs>
        <w:ind w:left="-142" w:hanging="567"/>
        <w:rPr>
          <w:rFonts w:ascii="Times New Roman" w:eastAsia="Times New Roman" w:hAnsi="Times New Roman"/>
          <w:lang w:val="ru-RU" w:eastAsia="ru-RU"/>
        </w:rPr>
      </w:pPr>
    </w:p>
    <w:p w:rsidR="00532201" w:rsidRDefault="00532201" w:rsidP="00532201">
      <w:pPr>
        <w:pStyle w:val="a3"/>
        <w:numPr>
          <w:ilvl w:val="0"/>
          <w:numId w:val="1"/>
        </w:numPr>
        <w:tabs>
          <w:tab w:val="num" w:pos="-142"/>
          <w:tab w:val="num" w:pos="142"/>
        </w:tabs>
        <w:spacing w:before="100" w:beforeAutospacing="1" w:after="100" w:afterAutospacing="1"/>
        <w:ind w:left="-142" w:hanging="567"/>
        <w:rPr>
          <w:rFonts w:ascii="Times New Roman" w:eastAsia="Times New Roman" w:hAnsi="Times New Roman"/>
          <w:b/>
          <w:sz w:val="28"/>
          <w:szCs w:val="28"/>
          <w:lang w:val="ru-RU" w:eastAsia="ru-RU"/>
        </w:rPr>
      </w:pPr>
      <w:r w:rsidRPr="00D1123F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>Он и уголь, и алмаз,</w:t>
      </w:r>
      <w:r w:rsidRPr="00D1123F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br/>
        <w:t>Он в карандашах сидит,</w:t>
      </w:r>
      <w:r w:rsidRPr="00D1123F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br/>
        <w:t>Потому что он - графит.</w:t>
      </w:r>
      <w:r w:rsidRPr="00D1123F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br/>
        <w:t>Грамотный народ поймет</w:t>
      </w:r>
      <w:proofErr w:type="gramStart"/>
      <w:r w:rsidRPr="00D1123F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br/>
        <w:t>Т</w:t>
      </w:r>
      <w:proofErr w:type="gramEnd"/>
      <w:r w:rsidRPr="00D1123F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>о, что это ...</w:t>
      </w:r>
    </w:p>
    <w:p w:rsidR="00532201" w:rsidRPr="006309C1" w:rsidRDefault="00532201" w:rsidP="00532201">
      <w:pPr>
        <w:pStyle w:val="a3"/>
        <w:rPr>
          <w:rFonts w:ascii="Times New Roman" w:eastAsia="Times New Roman" w:hAnsi="Times New Roman"/>
          <w:b/>
          <w:sz w:val="28"/>
          <w:szCs w:val="28"/>
          <w:lang w:val="ru-RU" w:eastAsia="ru-RU"/>
        </w:rPr>
      </w:pPr>
    </w:p>
    <w:p w:rsidR="00532201" w:rsidRPr="00D1123F" w:rsidRDefault="00532201" w:rsidP="00532201">
      <w:pPr>
        <w:pStyle w:val="a3"/>
        <w:tabs>
          <w:tab w:val="num" w:pos="142"/>
        </w:tabs>
        <w:spacing w:before="100" w:beforeAutospacing="1" w:after="100" w:afterAutospacing="1"/>
        <w:ind w:left="-142"/>
        <w:rPr>
          <w:rFonts w:ascii="Times New Roman" w:eastAsia="Times New Roman" w:hAnsi="Times New Roman"/>
          <w:b/>
          <w:sz w:val="28"/>
          <w:szCs w:val="28"/>
          <w:lang w:val="ru-RU" w:eastAsia="ru-RU"/>
        </w:rPr>
      </w:pPr>
    </w:p>
    <w:p w:rsidR="00532201" w:rsidRDefault="00532201" w:rsidP="00532201">
      <w:pPr>
        <w:pStyle w:val="a3"/>
        <w:numPr>
          <w:ilvl w:val="0"/>
          <w:numId w:val="1"/>
        </w:numPr>
        <w:tabs>
          <w:tab w:val="num" w:pos="142"/>
          <w:tab w:val="num" w:pos="567"/>
        </w:tabs>
        <w:spacing w:before="100" w:beforeAutospacing="1" w:after="100" w:afterAutospacing="1"/>
        <w:ind w:left="-142" w:hanging="567"/>
        <w:rPr>
          <w:rFonts w:ascii="Times New Roman" w:eastAsia="Times New Roman" w:hAnsi="Times New Roman"/>
          <w:b/>
          <w:sz w:val="28"/>
          <w:szCs w:val="28"/>
          <w:lang w:val="ru-RU" w:eastAsia="ru-RU"/>
        </w:rPr>
      </w:pPr>
      <w:r w:rsidRPr="00D1123F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>В чем горят дрова и газ,</w:t>
      </w:r>
      <w:r w:rsidRPr="00D1123F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br/>
        <w:t>Фосфор, водород, алмаз?</w:t>
      </w:r>
      <w:r w:rsidRPr="00D1123F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br/>
        <w:t xml:space="preserve">Дышит чем любой </w:t>
      </w:r>
      <w:r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>из нас</w:t>
      </w:r>
      <w:proofErr w:type="gramStart"/>
      <w:r>
        <w:rPr>
          <w:rFonts w:ascii="Times New Roman" w:eastAsia="Times New Roman" w:hAnsi="Times New Roman"/>
          <w:b/>
          <w:sz w:val="28"/>
          <w:szCs w:val="28"/>
          <w:lang w:val="ru-RU" w:eastAsia="ru-RU"/>
        </w:rPr>
        <w:br/>
        <w:t>К</w:t>
      </w:r>
      <w:proofErr w:type="gramEnd"/>
      <w:r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>аждый миг и каждый час?</w:t>
      </w:r>
    </w:p>
    <w:p w:rsidR="00532201" w:rsidRDefault="00532201" w:rsidP="00532201">
      <w:pPr>
        <w:pStyle w:val="a3"/>
        <w:tabs>
          <w:tab w:val="num" w:pos="567"/>
        </w:tabs>
        <w:spacing w:before="100" w:beforeAutospacing="1" w:after="100" w:afterAutospacing="1"/>
        <w:ind w:left="-142"/>
        <w:rPr>
          <w:rFonts w:ascii="Times New Roman" w:eastAsia="Times New Roman" w:hAnsi="Times New Roman"/>
          <w:b/>
          <w:sz w:val="28"/>
          <w:szCs w:val="28"/>
          <w:lang w:val="ru-RU"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val="ru-RU" w:eastAsia="ru-RU" w:bidi="ar-SA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1393742</wp:posOffset>
            </wp:positionH>
            <wp:positionV relativeFrom="paragraph">
              <wp:posOffset>247650</wp:posOffset>
            </wp:positionV>
            <wp:extent cx="2126508" cy="1885950"/>
            <wp:effectExtent l="19050" t="0" r="7092" b="0"/>
            <wp:wrapNone/>
            <wp:docPr id="45" name="Рисунок 45" descr="D:\неделя химии 2012\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D:\неделя химии 2012\а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6709" cy="18861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309C1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>Без чего мертва природа?</w:t>
      </w:r>
      <w:r w:rsidRPr="006309C1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br/>
        <w:t>Правильно, без</w:t>
      </w:r>
      <w:proofErr w:type="gramStart"/>
      <w:r w:rsidRPr="006309C1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 xml:space="preserve"> .</w:t>
      </w:r>
      <w:proofErr w:type="gramEnd"/>
      <w:r w:rsidRPr="006309C1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>.</w:t>
      </w:r>
    </w:p>
    <w:p w:rsidR="00532201" w:rsidRDefault="00532201" w:rsidP="00532201">
      <w:pPr>
        <w:pStyle w:val="a3"/>
        <w:tabs>
          <w:tab w:val="num" w:pos="567"/>
        </w:tabs>
        <w:spacing w:before="100" w:beforeAutospacing="1" w:after="100" w:afterAutospacing="1"/>
        <w:ind w:left="-142"/>
        <w:rPr>
          <w:rFonts w:ascii="Times New Roman" w:eastAsia="Times New Roman" w:hAnsi="Times New Roman"/>
          <w:b/>
          <w:sz w:val="28"/>
          <w:szCs w:val="28"/>
          <w:lang w:val="ru-RU" w:eastAsia="ru-RU"/>
        </w:rPr>
      </w:pPr>
    </w:p>
    <w:p w:rsidR="00532201" w:rsidRDefault="00532201" w:rsidP="00532201">
      <w:pPr>
        <w:pStyle w:val="a3"/>
        <w:tabs>
          <w:tab w:val="num" w:pos="567"/>
        </w:tabs>
        <w:spacing w:before="100" w:beforeAutospacing="1" w:after="100" w:afterAutospacing="1"/>
        <w:ind w:left="-142"/>
        <w:rPr>
          <w:rFonts w:ascii="Times New Roman" w:eastAsia="Times New Roman" w:hAnsi="Times New Roman"/>
          <w:b/>
          <w:sz w:val="28"/>
          <w:szCs w:val="28"/>
          <w:lang w:val="ru-RU" w:eastAsia="ru-RU"/>
        </w:rPr>
      </w:pPr>
    </w:p>
    <w:p w:rsidR="00532201" w:rsidRPr="006309C1" w:rsidRDefault="00532201" w:rsidP="00532201">
      <w:pPr>
        <w:pStyle w:val="a3"/>
        <w:tabs>
          <w:tab w:val="num" w:pos="567"/>
        </w:tabs>
        <w:spacing w:before="100" w:beforeAutospacing="1" w:after="100" w:afterAutospacing="1"/>
        <w:ind w:left="-142"/>
        <w:rPr>
          <w:rFonts w:ascii="Times New Roman" w:eastAsia="Times New Roman" w:hAnsi="Times New Roman"/>
          <w:b/>
          <w:sz w:val="28"/>
          <w:szCs w:val="28"/>
          <w:lang w:val="ru-RU" w:eastAsia="ru-RU"/>
        </w:rPr>
      </w:pPr>
    </w:p>
    <w:p w:rsidR="00532201" w:rsidRPr="006309C1" w:rsidRDefault="00532201" w:rsidP="00532201">
      <w:pPr>
        <w:pStyle w:val="a3"/>
        <w:numPr>
          <w:ilvl w:val="0"/>
          <w:numId w:val="1"/>
        </w:numPr>
        <w:tabs>
          <w:tab w:val="num" w:pos="0"/>
          <w:tab w:val="num" w:pos="567"/>
        </w:tabs>
        <w:spacing w:before="100" w:beforeAutospacing="1" w:after="100" w:afterAutospacing="1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309C1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>В воздухе он главный газ,</w:t>
      </w:r>
      <w:r w:rsidRPr="006309C1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br/>
        <w:t>Окружает всюду нас.</w:t>
      </w:r>
      <w:r w:rsidRPr="006309C1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br/>
        <w:t>Угасает жизнь растений</w:t>
      </w:r>
      <w:proofErr w:type="gramStart"/>
      <w:r w:rsidRPr="006309C1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br/>
        <w:t>Б</w:t>
      </w:r>
      <w:proofErr w:type="gramEnd"/>
      <w:r w:rsidRPr="006309C1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>ез него, без удобрений.</w:t>
      </w:r>
      <w:r w:rsidRPr="006309C1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br/>
      </w:r>
      <w:r w:rsidRPr="006309C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В </w:t>
      </w:r>
      <w:proofErr w:type="spellStart"/>
      <w:r w:rsidRPr="006309C1">
        <w:rPr>
          <w:rFonts w:ascii="Times New Roman" w:eastAsia="Times New Roman" w:hAnsi="Times New Roman"/>
          <w:b/>
          <w:sz w:val="28"/>
          <w:szCs w:val="28"/>
          <w:lang w:eastAsia="ru-RU"/>
        </w:rPr>
        <w:t>наших</w:t>
      </w:r>
      <w:proofErr w:type="spellEnd"/>
      <w:r w:rsidRPr="006309C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proofErr w:type="spellStart"/>
      <w:r w:rsidRPr="006309C1">
        <w:rPr>
          <w:rFonts w:ascii="Times New Roman" w:eastAsia="Times New Roman" w:hAnsi="Times New Roman"/>
          <w:b/>
          <w:sz w:val="28"/>
          <w:szCs w:val="28"/>
          <w:lang w:eastAsia="ru-RU"/>
        </w:rPr>
        <w:t>клеточках</w:t>
      </w:r>
      <w:proofErr w:type="spellEnd"/>
      <w:r w:rsidRPr="006309C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proofErr w:type="spellStart"/>
      <w:r w:rsidRPr="006309C1">
        <w:rPr>
          <w:rFonts w:ascii="Times New Roman" w:eastAsia="Times New Roman" w:hAnsi="Times New Roman"/>
          <w:b/>
          <w:sz w:val="28"/>
          <w:szCs w:val="28"/>
          <w:lang w:eastAsia="ru-RU"/>
        </w:rPr>
        <w:t>живет</w:t>
      </w:r>
      <w:proofErr w:type="spellEnd"/>
      <w:r w:rsidRPr="006309C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6309C1">
        <w:rPr>
          <w:rFonts w:ascii="Times New Roman" w:eastAsia="Times New Roman" w:hAnsi="Times New Roman"/>
          <w:b/>
          <w:sz w:val="28"/>
          <w:szCs w:val="28"/>
          <w:lang w:eastAsia="ru-RU"/>
        </w:rPr>
        <w:br/>
      </w:r>
      <w:proofErr w:type="spellStart"/>
      <w:r w:rsidRPr="006309C1">
        <w:rPr>
          <w:rFonts w:ascii="Times New Roman" w:eastAsia="Times New Roman" w:hAnsi="Times New Roman"/>
          <w:b/>
          <w:sz w:val="28"/>
          <w:szCs w:val="28"/>
          <w:lang w:eastAsia="ru-RU"/>
        </w:rPr>
        <w:t>Важный</w:t>
      </w:r>
      <w:proofErr w:type="spellEnd"/>
      <w:r w:rsidRPr="006309C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proofErr w:type="spellStart"/>
      <w:r w:rsidRPr="006309C1">
        <w:rPr>
          <w:rFonts w:ascii="Times New Roman" w:eastAsia="Times New Roman" w:hAnsi="Times New Roman"/>
          <w:b/>
          <w:sz w:val="28"/>
          <w:szCs w:val="28"/>
          <w:lang w:eastAsia="ru-RU"/>
        </w:rPr>
        <w:t>элемент</w:t>
      </w:r>
      <w:proofErr w:type="spellEnd"/>
      <w:r w:rsidRPr="006309C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...</w:t>
      </w:r>
    </w:p>
    <w:p w:rsidR="00532201" w:rsidRPr="006309C1" w:rsidRDefault="00532201" w:rsidP="00532201">
      <w:pPr>
        <w:tabs>
          <w:tab w:val="num" w:pos="142"/>
          <w:tab w:val="num" w:pos="567"/>
        </w:tabs>
        <w:spacing w:before="100" w:beforeAutospacing="1" w:after="100" w:afterAutospacing="1"/>
        <w:ind w:left="-709"/>
        <w:rPr>
          <w:rFonts w:ascii="Times New Roman" w:eastAsia="Times New Roman" w:hAnsi="Times New Roman"/>
          <w:b/>
          <w:sz w:val="28"/>
          <w:szCs w:val="28"/>
          <w:lang w:val="ru-RU" w:eastAsia="ru-RU"/>
        </w:rPr>
      </w:pPr>
    </w:p>
    <w:p w:rsidR="00532201" w:rsidRPr="006309C1" w:rsidRDefault="00532201" w:rsidP="00532201">
      <w:pPr>
        <w:pStyle w:val="a3"/>
        <w:numPr>
          <w:ilvl w:val="0"/>
          <w:numId w:val="1"/>
        </w:numPr>
        <w:spacing w:before="100" w:beforeAutospacing="1" w:after="100" w:afterAutospacing="1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309C1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>Лакмус будет в них краснеть,</w:t>
      </w:r>
      <w:r w:rsidRPr="006309C1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br/>
        <w:t>Растворяться - цинк и медь.</w:t>
      </w:r>
      <w:r w:rsidRPr="006309C1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br/>
        <w:t>А мелок в них, посмотри,</w:t>
      </w:r>
      <w:r w:rsidRPr="006309C1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br/>
        <w:t>Вмиг пускает пузыри!</w:t>
      </w:r>
      <w:r w:rsidRPr="006309C1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br/>
      </w:r>
      <w:r w:rsidRPr="006309C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И </w:t>
      </w:r>
      <w:proofErr w:type="spellStart"/>
      <w:r w:rsidRPr="006309C1">
        <w:rPr>
          <w:rFonts w:ascii="Times New Roman" w:eastAsia="Times New Roman" w:hAnsi="Times New Roman"/>
          <w:b/>
          <w:sz w:val="28"/>
          <w:szCs w:val="28"/>
          <w:lang w:eastAsia="ru-RU"/>
        </w:rPr>
        <w:t>опасны</w:t>
      </w:r>
      <w:proofErr w:type="spellEnd"/>
      <w:r w:rsidRPr="006309C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proofErr w:type="spellStart"/>
      <w:r w:rsidRPr="006309C1">
        <w:rPr>
          <w:rFonts w:ascii="Times New Roman" w:eastAsia="Times New Roman" w:hAnsi="Times New Roman"/>
          <w:b/>
          <w:sz w:val="28"/>
          <w:szCs w:val="28"/>
          <w:lang w:eastAsia="ru-RU"/>
        </w:rPr>
        <w:t>для</w:t>
      </w:r>
      <w:proofErr w:type="spellEnd"/>
      <w:r w:rsidRPr="006309C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proofErr w:type="spellStart"/>
      <w:r w:rsidRPr="006309C1">
        <w:rPr>
          <w:rFonts w:ascii="Times New Roman" w:eastAsia="Times New Roman" w:hAnsi="Times New Roman"/>
          <w:b/>
          <w:sz w:val="28"/>
          <w:szCs w:val="28"/>
          <w:lang w:eastAsia="ru-RU"/>
        </w:rPr>
        <w:t>работы</w:t>
      </w:r>
      <w:proofErr w:type="spellEnd"/>
      <w:r w:rsidRPr="006309C1">
        <w:rPr>
          <w:rFonts w:ascii="Times New Roman" w:eastAsia="Times New Roman" w:hAnsi="Times New Roman"/>
          <w:b/>
          <w:sz w:val="28"/>
          <w:szCs w:val="28"/>
          <w:lang w:eastAsia="ru-RU"/>
        </w:rPr>
        <w:br/>
      </w:r>
      <w:proofErr w:type="spellStart"/>
      <w:r w:rsidRPr="006309C1">
        <w:rPr>
          <w:rFonts w:ascii="Times New Roman" w:eastAsia="Times New Roman" w:hAnsi="Times New Roman"/>
          <w:b/>
          <w:sz w:val="28"/>
          <w:szCs w:val="28"/>
          <w:lang w:eastAsia="ru-RU"/>
        </w:rPr>
        <w:t>Эти</w:t>
      </w:r>
      <w:proofErr w:type="spellEnd"/>
      <w:r w:rsidRPr="006309C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proofErr w:type="spellStart"/>
      <w:r w:rsidRPr="006309C1">
        <w:rPr>
          <w:rFonts w:ascii="Times New Roman" w:eastAsia="Times New Roman" w:hAnsi="Times New Roman"/>
          <w:b/>
          <w:sz w:val="28"/>
          <w:szCs w:val="28"/>
          <w:lang w:eastAsia="ru-RU"/>
        </w:rPr>
        <w:t>жгучие</w:t>
      </w:r>
      <w:proofErr w:type="spellEnd"/>
      <w:r w:rsidRPr="006309C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...</w:t>
      </w:r>
    </w:p>
    <w:p w:rsidR="00532201" w:rsidRPr="006309C1" w:rsidRDefault="00532201" w:rsidP="00532201">
      <w:pPr>
        <w:pStyle w:val="a3"/>
        <w:spacing w:before="100" w:after="100"/>
        <w:ind w:right="720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32201" w:rsidRPr="006309C1" w:rsidRDefault="00532201" w:rsidP="00532201">
      <w:pPr>
        <w:pStyle w:val="a3"/>
        <w:numPr>
          <w:ilvl w:val="0"/>
          <w:numId w:val="1"/>
        </w:numPr>
        <w:spacing w:before="100" w:beforeAutospacing="1" w:after="100" w:afterAutospacing="1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309C1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 xml:space="preserve">Я </w:t>
      </w:r>
      <w:proofErr w:type="spellStart"/>
      <w:r w:rsidRPr="006309C1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>растворчик</w:t>
      </w:r>
      <w:proofErr w:type="spellEnd"/>
      <w:r w:rsidRPr="006309C1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 xml:space="preserve"> изучал.</w:t>
      </w:r>
      <w:r w:rsidRPr="006309C1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br/>
        <w:t>Лакмус в нем синее стал.</w:t>
      </w:r>
      <w:r w:rsidRPr="006309C1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br/>
        <w:t>Поглощал раствор тотчас</w:t>
      </w:r>
      <w:r w:rsidRPr="006309C1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br/>
        <w:t>Кислый углекислый газ!</w:t>
      </w:r>
      <w:r w:rsidRPr="006309C1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br/>
      </w:r>
      <w:proofErr w:type="spellStart"/>
      <w:r w:rsidRPr="006309C1">
        <w:rPr>
          <w:rFonts w:ascii="Times New Roman" w:eastAsia="Times New Roman" w:hAnsi="Times New Roman"/>
          <w:b/>
          <w:sz w:val="28"/>
          <w:szCs w:val="28"/>
          <w:lang w:eastAsia="ru-RU"/>
        </w:rPr>
        <w:t>Про</w:t>
      </w:r>
      <w:proofErr w:type="spellEnd"/>
      <w:r w:rsidRPr="006309C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proofErr w:type="spellStart"/>
      <w:r w:rsidRPr="006309C1">
        <w:rPr>
          <w:rFonts w:ascii="Times New Roman" w:eastAsia="Times New Roman" w:hAnsi="Times New Roman"/>
          <w:b/>
          <w:sz w:val="28"/>
          <w:szCs w:val="28"/>
          <w:lang w:eastAsia="ru-RU"/>
        </w:rPr>
        <w:t>такой</w:t>
      </w:r>
      <w:proofErr w:type="spellEnd"/>
      <w:r w:rsidRPr="006309C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proofErr w:type="spellStart"/>
      <w:r w:rsidRPr="006309C1">
        <w:rPr>
          <w:rFonts w:ascii="Times New Roman" w:eastAsia="Times New Roman" w:hAnsi="Times New Roman"/>
          <w:b/>
          <w:sz w:val="28"/>
          <w:szCs w:val="28"/>
          <w:lang w:eastAsia="ru-RU"/>
        </w:rPr>
        <w:t>раствор</w:t>
      </w:r>
      <w:proofErr w:type="spellEnd"/>
      <w:r w:rsidRPr="006309C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я </w:t>
      </w:r>
      <w:proofErr w:type="spellStart"/>
      <w:r w:rsidRPr="006309C1">
        <w:rPr>
          <w:rFonts w:ascii="Times New Roman" w:eastAsia="Times New Roman" w:hAnsi="Times New Roman"/>
          <w:b/>
          <w:sz w:val="28"/>
          <w:szCs w:val="28"/>
          <w:lang w:eastAsia="ru-RU"/>
        </w:rPr>
        <w:t>знаю</w:t>
      </w:r>
      <w:proofErr w:type="spellEnd"/>
      <w:r w:rsidRPr="006309C1">
        <w:rPr>
          <w:rFonts w:ascii="Times New Roman" w:eastAsia="Times New Roman" w:hAnsi="Times New Roman"/>
          <w:b/>
          <w:sz w:val="28"/>
          <w:szCs w:val="28"/>
          <w:lang w:eastAsia="ru-RU"/>
        </w:rPr>
        <w:t>,</w:t>
      </w:r>
      <w:r w:rsidRPr="006309C1">
        <w:rPr>
          <w:rFonts w:ascii="Times New Roman" w:eastAsia="Times New Roman" w:hAnsi="Times New Roman"/>
          <w:b/>
          <w:sz w:val="28"/>
          <w:szCs w:val="28"/>
          <w:lang w:eastAsia="ru-RU"/>
        </w:rPr>
        <w:br/>
      </w:r>
      <w:proofErr w:type="spellStart"/>
      <w:r w:rsidRPr="006309C1">
        <w:rPr>
          <w:rFonts w:ascii="Times New Roman" w:eastAsia="Times New Roman" w:hAnsi="Times New Roman"/>
          <w:b/>
          <w:sz w:val="28"/>
          <w:szCs w:val="28"/>
          <w:lang w:eastAsia="ru-RU"/>
        </w:rPr>
        <w:t>Что</w:t>
      </w:r>
      <w:proofErr w:type="spellEnd"/>
      <w:r w:rsidRPr="006309C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proofErr w:type="spellStart"/>
      <w:r w:rsidRPr="006309C1">
        <w:rPr>
          <w:rFonts w:ascii="Times New Roman" w:eastAsia="Times New Roman" w:hAnsi="Times New Roman"/>
          <w:b/>
          <w:sz w:val="28"/>
          <w:szCs w:val="28"/>
          <w:lang w:eastAsia="ru-RU"/>
        </w:rPr>
        <w:t>среда</w:t>
      </w:r>
      <w:proofErr w:type="spellEnd"/>
      <w:r w:rsidRPr="006309C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в </w:t>
      </w:r>
      <w:proofErr w:type="spellStart"/>
      <w:r w:rsidRPr="006309C1">
        <w:rPr>
          <w:rFonts w:ascii="Times New Roman" w:eastAsia="Times New Roman" w:hAnsi="Times New Roman"/>
          <w:b/>
          <w:sz w:val="28"/>
          <w:szCs w:val="28"/>
          <w:lang w:eastAsia="ru-RU"/>
        </w:rPr>
        <w:t>нем</w:t>
      </w:r>
      <w:proofErr w:type="spellEnd"/>
      <w:r w:rsidRPr="006309C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...</w:t>
      </w:r>
    </w:p>
    <w:p w:rsidR="00532201" w:rsidRDefault="00532201" w:rsidP="00532201">
      <w:pPr>
        <w:pStyle w:val="a3"/>
        <w:spacing w:before="100" w:after="100"/>
        <w:ind w:right="720" w:firstLine="60"/>
        <w:rPr>
          <w:rFonts w:ascii="Times New Roman" w:eastAsia="Times New Roman" w:hAnsi="Times New Roman"/>
          <w:b/>
          <w:sz w:val="28"/>
          <w:szCs w:val="28"/>
          <w:lang w:val="ru-RU" w:eastAsia="ru-RU"/>
        </w:rPr>
      </w:pPr>
    </w:p>
    <w:p w:rsidR="00532201" w:rsidRPr="006309C1" w:rsidRDefault="00532201" w:rsidP="00532201">
      <w:pPr>
        <w:pStyle w:val="a3"/>
        <w:spacing w:before="100" w:after="100"/>
        <w:ind w:right="720" w:firstLine="60"/>
        <w:rPr>
          <w:rFonts w:ascii="Times New Roman" w:eastAsia="Times New Roman" w:hAnsi="Times New Roman"/>
          <w:b/>
          <w:sz w:val="28"/>
          <w:szCs w:val="28"/>
          <w:lang w:val="ru-RU" w:eastAsia="ru-RU"/>
        </w:rPr>
      </w:pPr>
    </w:p>
    <w:p w:rsidR="00532201" w:rsidRPr="006309C1" w:rsidRDefault="00532201" w:rsidP="00532201">
      <w:pPr>
        <w:pStyle w:val="a3"/>
        <w:numPr>
          <w:ilvl w:val="0"/>
          <w:numId w:val="1"/>
        </w:numPr>
        <w:spacing w:before="100" w:beforeAutospacing="1" w:after="100" w:afterAutospacing="1"/>
        <w:rPr>
          <w:rFonts w:ascii="Times New Roman" w:eastAsia="Times New Roman" w:hAnsi="Times New Roman"/>
          <w:b/>
          <w:sz w:val="28"/>
          <w:szCs w:val="28"/>
          <w:lang w:val="ru-RU" w:eastAsia="ru-RU"/>
        </w:rPr>
      </w:pPr>
      <w:r w:rsidRPr="006309C1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>Вы, ребята, мне поверьте -</w:t>
      </w:r>
      <w:r w:rsidRPr="006309C1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br/>
        <w:t>Этот газ вполне инертен</w:t>
      </w:r>
      <w:r w:rsidRPr="006309C1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br/>
        <w:t>Он спокойный и ленивый,</w:t>
      </w:r>
      <w:r w:rsidRPr="006309C1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br/>
        <w:t>В трубках светится красиво.</w:t>
      </w:r>
      <w:r w:rsidRPr="006309C1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br/>
        <w:t>Для рекламы нужен он,</w:t>
      </w:r>
      <w:r w:rsidRPr="006309C1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br/>
        <w:t>Незаметный газ ...</w:t>
      </w:r>
    </w:p>
    <w:p w:rsidR="00532201" w:rsidRDefault="00532201" w:rsidP="00532201">
      <w:pPr>
        <w:ind w:left="-709"/>
        <w:rPr>
          <w:sz w:val="32"/>
          <w:szCs w:val="32"/>
          <w:lang w:val="ru-RU"/>
        </w:rPr>
        <w:sectPr w:rsidR="00532201" w:rsidSect="006309C1">
          <w:type w:val="continuous"/>
          <w:pgSz w:w="11906" w:h="16838"/>
          <w:pgMar w:top="709" w:right="850" w:bottom="1560" w:left="1701" w:header="708" w:footer="708" w:gutter="0"/>
          <w:pgBorders w:offsetFrom="page">
            <w:top w:val="swirligig" w:sz="15" w:space="24" w:color="auto"/>
            <w:left w:val="swirligig" w:sz="15" w:space="24" w:color="auto"/>
            <w:bottom w:val="swirligig" w:sz="15" w:space="31" w:color="auto"/>
            <w:right w:val="swirligig" w:sz="15" w:space="24" w:color="auto"/>
          </w:pgBorders>
          <w:cols w:num="2" w:space="708"/>
          <w:docGrid w:linePitch="360"/>
        </w:sectPr>
      </w:pPr>
    </w:p>
    <w:p w:rsidR="00532201" w:rsidRPr="00CA3388" w:rsidRDefault="00532201" w:rsidP="00532201">
      <w:pPr>
        <w:ind w:left="-709"/>
        <w:rPr>
          <w:sz w:val="32"/>
          <w:szCs w:val="32"/>
          <w:lang w:val="ru-RU"/>
        </w:rPr>
      </w:pPr>
    </w:p>
    <w:p w:rsidR="007239E2" w:rsidRDefault="007239E2"/>
    <w:sectPr w:rsidR="007239E2" w:rsidSect="006309C1">
      <w:type w:val="continuous"/>
      <w:pgSz w:w="11906" w:h="16838"/>
      <w:pgMar w:top="709" w:right="850" w:bottom="1560" w:left="1701" w:header="708" w:footer="708" w:gutter="0"/>
      <w:pgBorders w:offsetFrom="page">
        <w:top w:val="swirligig" w:sz="15" w:space="24" w:color="auto"/>
        <w:left w:val="swirligig" w:sz="15" w:space="24" w:color="auto"/>
        <w:bottom w:val="swirligig" w:sz="15" w:space="31" w:color="auto"/>
        <w:right w:val="swirligig" w:sz="15" w:space="24" w:color="auto"/>
      </w:pgBorders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A6690A"/>
    <w:multiLevelType w:val="multilevel"/>
    <w:tmpl w:val="C79666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/>
  <w:rsids>
    <w:rsidRoot w:val="00532201"/>
    <w:rsid w:val="00000A91"/>
    <w:rsid w:val="00000CDB"/>
    <w:rsid w:val="0000387C"/>
    <w:rsid w:val="00004828"/>
    <w:rsid w:val="00013F88"/>
    <w:rsid w:val="000145EE"/>
    <w:rsid w:val="000204B1"/>
    <w:rsid w:val="00033BFC"/>
    <w:rsid w:val="00042F77"/>
    <w:rsid w:val="000576BE"/>
    <w:rsid w:val="000853AC"/>
    <w:rsid w:val="000B4ED0"/>
    <w:rsid w:val="000E5D78"/>
    <w:rsid w:val="000F17F7"/>
    <w:rsid w:val="000F2887"/>
    <w:rsid w:val="00100375"/>
    <w:rsid w:val="00103366"/>
    <w:rsid w:val="00114988"/>
    <w:rsid w:val="0012394D"/>
    <w:rsid w:val="00131200"/>
    <w:rsid w:val="001349B6"/>
    <w:rsid w:val="00137076"/>
    <w:rsid w:val="00156EF3"/>
    <w:rsid w:val="00162475"/>
    <w:rsid w:val="0016727C"/>
    <w:rsid w:val="001740B9"/>
    <w:rsid w:val="0017638C"/>
    <w:rsid w:val="001A1844"/>
    <w:rsid w:val="001A7E54"/>
    <w:rsid w:val="001B1757"/>
    <w:rsid w:val="001B19E0"/>
    <w:rsid w:val="001B3BC7"/>
    <w:rsid w:val="001B59EF"/>
    <w:rsid w:val="001D19AE"/>
    <w:rsid w:val="00207A9E"/>
    <w:rsid w:val="00252F4D"/>
    <w:rsid w:val="00264E42"/>
    <w:rsid w:val="002661C7"/>
    <w:rsid w:val="0026728B"/>
    <w:rsid w:val="002756C6"/>
    <w:rsid w:val="00282E1F"/>
    <w:rsid w:val="002A2414"/>
    <w:rsid w:val="002A5FE5"/>
    <w:rsid w:val="002B325F"/>
    <w:rsid w:val="002B7B87"/>
    <w:rsid w:val="002D0C6C"/>
    <w:rsid w:val="002E7D72"/>
    <w:rsid w:val="002F7549"/>
    <w:rsid w:val="00302034"/>
    <w:rsid w:val="00302DC7"/>
    <w:rsid w:val="00303522"/>
    <w:rsid w:val="00312C80"/>
    <w:rsid w:val="00314101"/>
    <w:rsid w:val="003265BF"/>
    <w:rsid w:val="00357C76"/>
    <w:rsid w:val="003758D2"/>
    <w:rsid w:val="003804BB"/>
    <w:rsid w:val="00391886"/>
    <w:rsid w:val="003A37F2"/>
    <w:rsid w:val="003A69AA"/>
    <w:rsid w:val="003C7F8F"/>
    <w:rsid w:val="003D1E32"/>
    <w:rsid w:val="003D42A6"/>
    <w:rsid w:val="003D52DD"/>
    <w:rsid w:val="0042563E"/>
    <w:rsid w:val="00425C24"/>
    <w:rsid w:val="0043483C"/>
    <w:rsid w:val="004541A5"/>
    <w:rsid w:val="00463872"/>
    <w:rsid w:val="00465B4B"/>
    <w:rsid w:val="00467120"/>
    <w:rsid w:val="004724D3"/>
    <w:rsid w:val="004A1680"/>
    <w:rsid w:val="004B134F"/>
    <w:rsid w:val="004C31B3"/>
    <w:rsid w:val="004C6BF0"/>
    <w:rsid w:val="004E0C72"/>
    <w:rsid w:val="004E6A4F"/>
    <w:rsid w:val="004F185F"/>
    <w:rsid w:val="004F3BE2"/>
    <w:rsid w:val="00505BE2"/>
    <w:rsid w:val="00505F59"/>
    <w:rsid w:val="00514CB6"/>
    <w:rsid w:val="00523EB2"/>
    <w:rsid w:val="00530765"/>
    <w:rsid w:val="00532201"/>
    <w:rsid w:val="00532268"/>
    <w:rsid w:val="005327BE"/>
    <w:rsid w:val="00532D7D"/>
    <w:rsid w:val="0053753E"/>
    <w:rsid w:val="005425FD"/>
    <w:rsid w:val="00545982"/>
    <w:rsid w:val="0057063D"/>
    <w:rsid w:val="00573B72"/>
    <w:rsid w:val="00577E2A"/>
    <w:rsid w:val="00595E4C"/>
    <w:rsid w:val="005A322C"/>
    <w:rsid w:val="005B70C5"/>
    <w:rsid w:val="005C7160"/>
    <w:rsid w:val="005E0A58"/>
    <w:rsid w:val="005E3D66"/>
    <w:rsid w:val="005F357D"/>
    <w:rsid w:val="0060136A"/>
    <w:rsid w:val="006053A1"/>
    <w:rsid w:val="00633683"/>
    <w:rsid w:val="00641105"/>
    <w:rsid w:val="0064783E"/>
    <w:rsid w:val="00650D31"/>
    <w:rsid w:val="006752F2"/>
    <w:rsid w:val="00682F18"/>
    <w:rsid w:val="0068769D"/>
    <w:rsid w:val="00693666"/>
    <w:rsid w:val="006975E7"/>
    <w:rsid w:val="006C20EA"/>
    <w:rsid w:val="006C2C8A"/>
    <w:rsid w:val="006E186C"/>
    <w:rsid w:val="0070014A"/>
    <w:rsid w:val="00707540"/>
    <w:rsid w:val="00714009"/>
    <w:rsid w:val="00721FFC"/>
    <w:rsid w:val="007239E2"/>
    <w:rsid w:val="00742881"/>
    <w:rsid w:val="007505EC"/>
    <w:rsid w:val="00755446"/>
    <w:rsid w:val="00766682"/>
    <w:rsid w:val="00770152"/>
    <w:rsid w:val="0077434D"/>
    <w:rsid w:val="007759E9"/>
    <w:rsid w:val="00775C19"/>
    <w:rsid w:val="00783BB5"/>
    <w:rsid w:val="00786AD2"/>
    <w:rsid w:val="00792F98"/>
    <w:rsid w:val="007A5D03"/>
    <w:rsid w:val="007C119E"/>
    <w:rsid w:val="007C2674"/>
    <w:rsid w:val="007D6E76"/>
    <w:rsid w:val="007E7365"/>
    <w:rsid w:val="007F09EA"/>
    <w:rsid w:val="00800ED4"/>
    <w:rsid w:val="0083197D"/>
    <w:rsid w:val="0085016F"/>
    <w:rsid w:val="00853557"/>
    <w:rsid w:val="008770A8"/>
    <w:rsid w:val="00886556"/>
    <w:rsid w:val="00890956"/>
    <w:rsid w:val="008A44E1"/>
    <w:rsid w:val="008A4DE2"/>
    <w:rsid w:val="008A502B"/>
    <w:rsid w:val="008B662D"/>
    <w:rsid w:val="008D0FE6"/>
    <w:rsid w:val="008E2903"/>
    <w:rsid w:val="008E7181"/>
    <w:rsid w:val="0090509B"/>
    <w:rsid w:val="00914DCC"/>
    <w:rsid w:val="009259C2"/>
    <w:rsid w:val="00933F76"/>
    <w:rsid w:val="00972983"/>
    <w:rsid w:val="009752AF"/>
    <w:rsid w:val="0098578E"/>
    <w:rsid w:val="0098582A"/>
    <w:rsid w:val="00992773"/>
    <w:rsid w:val="009A27A6"/>
    <w:rsid w:val="009C12D0"/>
    <w:rsid w:val="009D1754"/>
    <w:rsid w:val="009E2AB4"/>
    <w:rsid w:val="009E3726"/>
    <w:rsid w:val="00A27F87"/>
    <w:rsid w:val="00A32004"/>
    <w:rsid w:val="00A32075"/>
    <w:rsid w:val="00A34889"/>
    <w:rsid w:val="00A43B09"/>
    <w:rsid w:val="00A62583"/>
    <w:rsid w:val="00A73D5A"/>
    <w:rsid w:val="00A824A7"/>
    <w:rsid w:val="00A91881"/>
    <w:rsid w:val="00AA353B"/>
    <w:rsid w:val="00AB32ED"/>
    <w:rsid w:val="00AC3F04"/>
    <w:rsid w:val="00AD2F6A"/>
    <w:rsid w:val="00AD6057"/>
    <w:rsid w:val="00AE547E"/>
    <w:rsid w:val="00AE7C90"/>
    <w:rsid w:val="00AF7D79"/>
    <w:rsid w:val="00B10005"/>
    <w:rsid w:val="00B10BE6"/>
    <w:rsid w:val="00B11BF8"/>
    <w:rsid w:val="00B1228D"/>
    <w:rsid w:val="00B1351B"/>
    <w:rsid w:val="00B3079D"/>
    <w:rsid w:val="00B321A8"/>
    <w:rsid w:val="00B42233"/>
    <w:rsid w:val="00B57472"/>
    <w:rsid w:val="00B819F6"/>
    <w:rsid w:val="00B97B71"/>
    <w:rsid w:val="00BA1339"/>
    <w:rsid w:val="00BA7439"/>
    <w:rsid w:val="00BB0A4F"/>
    <w:rsid w:val="00BB1267"/>
    <w:rsid w:val="00BB1E10"/>
    <w:rsid w:val="00BB754D"/>
    <w:rsid w:val="00BD2930"/>
    <w:rsid w:val="00BD308C"/>
    <w:rsid w:val="00BE7A3C"/>
    <w:rsid w:val="00C23028"/>
    <w:rsid w:val="00C32DDB"/>
    <w:rsid w:val="00C54FE0"/>
    <w:rsid w:val="00C72A6D"/>
    <w:rsid w:val="00C91490"/>
    <w:rsid w:val="00CB1311"/>
    <w:rsid w:val="00CD5219"/>
    <w:rsid w:val="00CD56E6"/>
    <w:rsid w:val="00CE054F"/>
    <w:rsid w:val="00CE5A12"/>
    <w:rsid w:val="00D045E7"/>
    <w:rsid w:val="00D06288"/>
    <w:rsid w:val="00D10917"/>
    <w:rsid w:val="00D1513A"/>
    <w:rsid w:val="00D36E17"/>
    <w:rsid w:val="00D42813"/>
    <w:rsid w:val="00D47151"/>
    <w:rsid w:val="00D5131A"/>
    <w:rsid w:val="00D57FD7"/>
    <w:rsid w:val="00D66087"/>
    <w:rsid w:val="00D724DA"/>
    <w:rsid w:val="00D731CB"/>
    <w:rsid w:val="00D83BC8"/>
    <w:rsid w:val="00D9160F"/>
    <w:rsid w:val="00DB0591"/>
    <w:rsid w:val="00DB2239"/>
    <w:rsid w:val="00DB5D3B"/>
    <w:rsid w:val="00DB7D2D"/>
    <w:rsid w:val="00DC41A9"/>
    <w:rsid w:val="00DD65C7"/>
    <w:rsid w:val="00DD68DD"/>
    <w:rsid w:val="00DE1556"/>
    <w:rsid w:val="00DE4EDB"/>
    <w:rsid w:val="00DE6F14"/>
    <w:rsid w:val="00DF79E4"/>
    <w:rsid w:val="00E01EB9"/>
    <w:rsid w:val="00E043E7"/>
    <w:rsid w:val="00E15281"/>
    <w:rsid w:val="00E23D18"/>
    <w:rsid w:val="00E27811"/>
    <w:rsid w:val="00E52030"/>
    <w:rsid w:val="00E70418"/>
    <w:rsid w:val="00E71E0F"/>
    <w:rsid w:val="00E7334B"/>
    <w:rsid w:val="00E75ABE"/>
    <w:rsid w:val="00E878E2"/>
    <w:rsid w:val="00E95643"/>
    <w:rsid w:val="00E97528"/>
    <w:rsid w:val="00EA657E"/>
    <w:rsid w:val="00EB4E1C"/>
    <w:rsid w:val="00EE548E"/>
    <w:rsid w:val="00F03A80"/>
    <w:rsid w:val="00F22A46"/>
    <w:rsid w:val="00F25480"/>
    <w:rsid w:val="00F34045"/>
    <w:rsid w:val="00F6652D"/>
    <w:rsid w:val="00F834EB"/>
    <w:rsid w:val="00F936AC"/>
    <w:rsid w:val="00F97803"/>
    <w:rsid w:val="00FA368D"/>
    <w:rsid w:val="00FA714F"/>
    <w:rsid w:val="00FC0117"/>
    <w:rsid w:val="00FE55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2201"/>
    <w:pPr>
      <w:spacing w:after="0" w:line="240" w:lineRule="auto"/>
    </w:pPr>
    <w:rPr>
      <w:rFonts w:eastAsiaTheme="minorEastAsia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3220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178</Words>
  <Characters>1021</Characters>
  <Application>Microsoft Office Word</Application>
  <DocSecurity>0</DocSecurity>
  <Lines>8</Lines>
  <Paragraphs>2</Paragraphs>
  <ScaleCrop>false</ScaleCrop>
  <Company>Ya Blondinko Edition</Company>
  <LinksUpToDate>false</LinksUpToDate>
  <CharactersWithSpaces>1197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Пользователь</cp:lastModifiedBy>
  <cp:revision>4</cp:revision>
  <cp:lastPrinted>2019-09-26T16:35:00Z</cp:lastPrinted>
  <dcterms:created xsi:type="dcterms:W3CDTF">2019-07-17T18:03:00Z</dcterms:created>
  <dcterms:modified xsi:type="dcterms:W3CDTF">2019-09-26T16:36:00Z</dcterms:modified>
</cp:coreProperties>
</file>